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0B6C4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6B70B6C7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B6C5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B6C6" w14:textId="69CAACB8" w:rsidR="008B31ED" w:rsidRPr="00B6069C" w:rsidRDefault="00B6069C" w:rsidP="00B6069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000B">
              <w:rPr>
                <w:b/>
                <w:sz w:val="26"/>
                <w:szCs w:val="26"/>
              </w:rPr>
              <w:t>306</w:t>
            </w:r>
            <w:r>
              <w:rPr>
                <w:b/>
                <w:sz w:val="26"/>
                <w:szCs w:val="26"/>
                <w:lang w:val="en-US"/>
              </w:rPr>
              <w:t>I</w:t>
            </w:r>
            <w:r w:rsidRPr="008C000B">
              <w:rPr>
                <w:b/>
                <w:sz w:val="26"/>
                <w:szCs w:val="26"/>
              </w:rPr>
              <w:t>_</w:t>
            </w:r>
            <w:r>
              <w:rPr>
                <w:b/>
                <w:sz w:val="26"/>
                <w:szCs w:val="26"/>
                <w:lang w:val="en-US"/>
              </w:rPr>
              <w:t>30</w:t>
            </w:r>
            <w:r>
              <w:rPr>
                <w:b/>
                <w:sz w:val="26"/>
                <w:szCs w:val="26"/>
              </w:rPr>
              <w:t>5</w:t>
            </w:r>
          </w:p>
        </w:tc>
      </w:tr>
      <w:tr w:rsidR="008B31ED" w14:paraId="6B70B6CA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B6C8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B6C9" w14:textId="4F525FD5" w:rsidR="008B31ED" w:rsidRDefault="00395375" w:rsidP="00C14C2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2276706</w:t>
            </w:r>
          </w:p>
        </w:tc>
      </w:tr>
    </w:tbl>
    <w:p w14:paraId="6B70B6CB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70B6CC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B70B6CD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70B6CE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6B70B6CF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B70B6D0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B70B6D1" w14:textId="77777777"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EAB46E0" w14:textId="5A4868D7" w:rsidR="00A205BF" w:rsidRPr="00A205BF" w:rsidRDefault="00B6069C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поставку </w:t>
      </w:r>
      <w:r>
        <w:rPr>
          <w:b/>
          <w:sz w:val="28"/>
          <w:szCs w:val="28"/>
        </w:rPr>
        <w:t xml:space="preserve">запасных частей к выключателям </w:t>
      </w:r>
      <w:r w:rsidR="00A205BF" w:rsidRPr="00A205BF">
        <w:rPr>
          <w:b/>
          <w:sz w:val="28"/>
          <w:szCs w:val="28"/>
        </w:rPr>
        <w:t>(</w:t>
      </w:r>
      <w:r w:rsidR="00395375" w:rsidRPr="00B6069C">
        <w:rPr>
          <w:b/>
          <w:sz w:val="28"/>
          <w:szCs w:val="28"/>
        </w:rPr>
        <w:t>Прокладка ВЕЮИ.754152.012</w:t>
      </w:r>
      <w:r w:rsidR="00A205BF" w:rsidRPr="00A205BF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.</w:t>
      </w:r>
    </w:p>
    <w:p w14:paraId="6B70B6D2" w14:textId="1A9E0BC1" w:rsidR="004F6968" w:rsidRPr="00B6069C" w:rsidRDefault="009C0389" w:rsidP="00773399">
      <w:pPr>
        <w:ind w:firstLine="0"/>
        <w:jc w:val="center"/>
        <w:rPr>
          <w:b/>
          <w:sz w:val="28"/>
          <w:szCs w:val="28"/>
          <w:lang w:val="en-US"/>
        </w:rPr>
      </w:pPr>
      <w:r w:rsidRPr="00A205BF">
        <w:rPr>
          <w:b/>
          <w:sz w:val="28"/>
          <w:szCs w:val="28"/>
        </w:rPr>
        <w:t xml:space="preserve">Лот № </w:t>
      </w:r>
      <w:r w:rsidR="005A7C91" w:rsidRPr="00B6069C">
        <w:rPr>
          <w:b/>
          <w:sz w:val="28"/>
          <w:szCs w:val="28"/>
          <w:u w:val="single"/>
        </w:rPr>
        <w:t>306</w:t>
      </w:r>
      <w:r w:rsidR="00B6069C" w:rsidRPr="00B6069C">
        <w:rPr>
          <w:b/>
          <w:sz w:val="28"/>
          <w:szCs w:val="28"/>
          <w:u w:val="single"/>
          <w:lang w:val="en-US"/>
        </w:rPr>
        <w:t>I</w:t>
      </w:r>
    </w:p>
    <w:p w14:paraId="6B70B6D3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6B70B6D4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6B70B6D5" w14:textId="77777777" w:rsidR="00612811" w:rsidRDefault="000C691B" w:rsidP="00BA57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14:paraId="65B91809" w14:textId="77777777" w:rsidR="00B6069C" w:rsidRPr="00574051" w:rsidRDefault="00B6069C" w:rsidP="00BA5776">
      <w:pPr>
        <w:pStyle w:val="ad"/>
        <w:numPr>
          <w:ilvl w:val="1"/>
          <w:numId w:val="3"/>
        </w:numPr>
        <w:ind w:left="0" w:firstLine="709"/>
        <w:rPr>
          <w:sz w:val="24"/>
          <w:szCs w:val="24"/>
        </w:rPr>
      </w:pPr>
      <w:r w:rsidRPr="00574051">
        <w:rPr>
          <w:sz w:val="24"/>
          <w:szCs w:val="24"/>
        </w:rPr>
        <w:t>Технические требования и характеристики прокладок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14:paraId="01433C75" w14:textId="77777777" w:rsidR="00B6069C" w:rsidRPr="00332636" w:rsidRDefault="00B6069C" w:rsidP="00B6069C">
      <w:pPr>
        <w:pStyle w:val="ad"/>
        <w:tabs>
          <w:tab w:val="left" w:pos="1134"/>
        </w:tabs>
        <w:ind w:left="851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A205BF" w14:paraId="6B70B6D9" w14:textId="77777777" w:rsidTr="00440BC7">
        <w:tc>
          <w:tcPr>
            <w:tcW w:w="3652" w:type="dxa"/>
          </w:tcPr>
          <w:p w14:paraId="6B70B6D7" w14:textId="77777777" w:rsidR="00440BC7" w:rsidRPr="00A205BF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A205BF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14:paraId="6B70B6D8" w14:textId="17A8C439" w:rsidR="00440BC7" w:rsidRPr="00A205BF" w:rsidRDefault="009F6874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Характеристики</w:t>
            </w:r>
          </w:p>
        </w:tc>
      </w:tr>
      <w:tr w:rsidR="009F6874" w:rsidRPr="00DE1E02" w14:paraId="6B70B6DC" w14:textId="77777777" w:rsidTr="000F3C22">
        <w:tc>
          <w:tcPr>
            <w:tcW w:w="3652" w:type="dxa"/>
            <w:vAlign w:val="center"/>
          </w:tcPr>
          <w:p w14:paraId="6B70B6DA" w14:textId="609D19F3" w:rsidR="009F6874" w:rsidRPr="007709FF" w:rsidRDefault="00395375" w:rsidP="00C14C2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95375">
              <w:rPr>
                <w:sz w:val="24"/>
                <w:szCs w:val="24"/>
              </w:rPr>
              <w:t>Прокладка ВЕЮИ.754152.012</w:t>
            </w:r>
          </w:p>
        </w:tc>
        <w:tc>
          <w:tcPr>
            <w:tcW w:w="6252" w:type="dxa"/>
            <w:vAlign w:val="center"/>
          </w:tcPr>
          <w:p w14:paraId="6B70B6DB" w14:textId="05FCE437" w:rsidR="009F6874" w:rsidRPr="007709FF" w:rsidRDefault="009F6874" w:rsidP="00B6069C">
            <w:pPr>
              <w:pStyle w:val="ad"/>
              <w:tabs>
                <w:tab w:val="left" w:pos="0"/>
              </w:tabs>
              <w:ind w:left="0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– зап</w:t>
            </w:r>
            <w:r w:rsidR="00B6069C">
              <w:rPr>
                <w:sz w:val="24"/>
                <w:szCs w:val="24"/>
              </w:rPr>
              <w:t>асная</w:t>
            </w:r>
            <w:r>
              <w:rPr>
                <w:sz w:val="24"/>
                <w:szCs w:val="24"/>
              </w:rPr>
              <w:t xml:space="preserve"> часть к выключателю ВПМ-10.</w:t>
            </w:r>
          </w:p>
        </w:tc>
      </w:tr>
    </w:tbl>
    <w:p w14:paraId="6B70B6DD" w14:textId="77777777"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14:paraId="32E9E53B" w14:textId="77777777" w:rsidR="00B6069C" w:rsidRPr="00DE1E02" w:rsidRDefault="00B6069C" w:rsidP="00BA57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14:paraId="520BC9FF" w14:textId="77777777" w:rsidR="00B6069C" w:rsidRPr="000C691B" w:rsidRDefault="00B6069C" w:rsidP="00BA5776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прокладки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14:paraId="29511301" w14:textId="77777777" w:rsidR="00B6069C" w:rsidRDefault="00B6069C" w:rsidP="00BA577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14:paraId="2652DF43" w14:textId="77777777" w:rsidR="00B6069C" w:rsidRDefault="00B6069C" w:rsidP="00BA577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14:paraId="544BD545" w14:textId="77777777" w:rsidR="00B6069C" w:rsidRDefault="00B6069C" w:rsidP="00BA577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прокладки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41A04A" w14:textId="77777777" w:rsidR="00B6069C" w:rsidRPr="00122CF0" w:rsidRDefault="00B6069C" w:rsidP="00BA577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CAF2A1F" w14:textId="77777777" w:rsidR="00B6069C" w:rsidRPr="00122CF0" w:rsidRDefault="00B6069C" w:rsidP="00BA577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6EFCF2F" w14:textId="77777777" w:rsidR="00B6069C" w:rsidRDefault="00B6069C" w:rsidP="00BA577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8EC3BE2" w14:textId="77777777" w:rsidR="00B6069C" w:rsidRPr="004D004E" w:rsidRDefault="00B6069C" w:rsidP="00BA577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9C1FF9B" w14:textId="77777777" w:rsidR="00B6069C" w:rsidRDefault="00B6069C" w:rsidP="00BA577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277A11E" w14:textId="77777777" w:rsidR="00B6069C" w:rsidRPr="00BF612E" w:rsidRDefault="00B6069C" w:rsidP="00BA577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26CE480" w14:textId="77777777" w:rsidR="00B6069C" w:rsidRDefault="00B6069C" w:rsidP="00BA5776">
      <w:pPr>
        <w:pStyle w:val="ad"/>
        <w:numPr>
          <w:ilvl w:val="0"/>
          <w:numId w:val="6"/>
        </w:numPr>
        <w:tabs>
          <w:tab w:val="left" w:pos="709"/>
          <w:tab w:val="left" w:pos="851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прокладок</w:t>
      </w:r>
      <w:r w:rsidRPr="008B796D">
        <w:rPr>
          <w:sz w:val="24"/>
          <w:szCs w:val="24"/>
        </w:rPr>
        <w:t xml:space="preserve"> </w:t>
      </w:r>
    </w:p>
    <w:p w14:paraId="4686CBDB" w14:textId="77777777" w:rsidR="00B6069C" w:rsidRPr="00243948" w:rsidRDefault="00B6069C" w:rsidP="00B6069C">
      <w:pPr>
        <w:tabs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proofErr w:type="gramStart"/>
      <w:r w:rsidRPr="00243948">
        <w:rPr>
          <w:sz w:val="24"/>
          <w:szCs w:val="24"/>
        </w:rPr>
        <w:lastRenderedPageBreak/>
        <w:t xml:space="preserve">для нужд </w:t>
      </w:r>
      <w:r>
        <w:rPr>
          <w:sz w:val="24"/>
          <w:szCs w:val="24"/>
        </w:rPr>
        <w:t>ПАО «МРСК</w:t>
      </w:r>
      <w:r w:rsidRPr="00243948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243948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C4763BB" w14:textId="77777777" w:rsidR="00B6069C" w:rsidRPr="00FB7AEF" w:rsidRDefault="00B6069C" w:rsidP="00BA577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9C9C83D" w14:textId="77777777" w:rsidR="00B6069C" w:rsidRPr="007961C8" w:rsidRDefault="00B6069C" w:rsidP="00BA577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14:paraId="6D1394B0" w14:textId="77777777" w:rsidR="00B6069C" w:rsidRPr="00CF1FB0" w:rsidRDefault="00B6069C" w:rsidP="00BA5776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>
        <w:rPr>
          <w:sz w:val="24"/>
          <w:szCs w:val="24"/>
        </w:rPr>
        <w:t>прокладки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33C1D8C" w14:textId="77777777" w:rsidR="00B6069C" w:rsidRPr="00C77848" w:rsidRDefault="00B6069C" w:rsidP="00BA577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>
        <w:rPr>
          <w:sz w:val="24"/>
          <w:szCs w:val="24"/>
        </w:rPr>
        <w:t>Изделия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14:paraId="54465634" w14:textId="77777777" w:rsidR="00B6069C" w:rsidRPr="00612811" w:rsidRDefault="00B6069C" w:rsidP="00BA5776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965FAA2" w14:textId="77777777" w:rsidR="00B6069C" w:rsidRDefault="00B6069C" w:rsidP="00B6069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84CE85A" w14:textId="77777777" w:rsidR="00B6069C" w:rsidRPr="00F64478" w:rsidRDefault="00B6069C" w:rsidP="00B6069C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14:paraId="497A93D2" w14:textId="77777777" w:rsidR="00B6069C" w:rsidRDefault="00B6069C" w:rsidP="00B606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14:paraId="7E85B1EE" w14:textId="77777777" w:rsidR="00B6069C" w:rsidRDefault="00B6069C" w:rsidP="00B606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прокладок должна производиться в соответствии с требованиями нормативно-технической документации на конкретные типы прокладок.</w:t>
      </w:r>
    </w:p>
    <w:p w14:paraId="6A080513" w14:textId="77777777" w:rsidR="00B6069C" w:rsidRDefault="00B6069C" w:rsidP="00B606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Прокладки должны быть для транспортирования упакованы в соответствие с требованиями ГОСТ 23216, ГОСТ 16511 и ГОСТ 2991.</w:t>
      </w:r>
    </w:p>
    <w:p w14:paraId="50B78F6E" w14:textId="77777777" w:rsidR="00B6069C" w:rsidRPr="00417FE2" w:rsidRDefault="00B6069C" w:rsidP="00BA577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прокладок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14:paraId="2D064D86" w14:textId="77777777" w:rsidR="00B6069C" w:rsidRDefault="00B6069C" w:rsidP="00BA5776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14:paraId="65D8C9FF" w14:textId="77777777" w:rsidR="00B6069C" w:rsidRDefault="00B6069C" w:rsidP="00B6069C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прокладки </w:t>
      </w:r>
      <w:r w:rsidRPr="007A4D11">
        <w:rPr>
          <w:sz w:val="24"/>
          <w:szCs w:val="24"/>
        </w:rPr>
        <w:t>конкретного типа;</w:t>
      </w:r>
    </w:p>
    <w:p w14:paraId="48CA1DF1" w14:textId="77777777" w:rsidR="00B6069C" w:rsidRDefault="00B6069C" w:rsidP="00B6069C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0CEB8C62" w14:textId="77777777" w:rsidR="00B6069C" w:rsidRDefault="00B6069C" w:rsidP="00B6069C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4375394F" w14:textId="77777777" w:rsidR="00B6069C" w:rsidRDefault="00B6069C" w:rsidP="00B6069C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прокладки, на русском языке.</w:t>
      </w:r>
    </w:p>
    <w:p w14:paraId="03245DE6" w14:textId="77777777" w:rsidR="00B6069C" w:rsidRDefault="00B6069C" w:rsidP="00BA577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14:paraId="2532FDFF" w14:textId="77777777" w:rsidR="00B6069C" w:rsidRPr="00DE1E02" w:rsidRDefault="00B6069C" w:rsidP="00B6069C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14:paraId="3046F762" w14:textId="77777777" w:rsidR="00B6069C" w:rsidRPr="00DE1E02" w:rsidRDefault="00B6069C" w:rsidP="00BA57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14:paraId="2D8D299E" w14:textId="77777777" w:rsidR="00B6069C" w:rsidRPr="00044AD9" w:rsidRDefault="00B6069C" w:rsidP="00B606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прокладки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 xml:space="preserve"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</w:t>
      </w:r>
      <w:r w:rsidRPr="00044AD9">
        <w:rPr>
          <w:sz w:val="24"/>
          <w:szCs w:val="24"/>
        </w:rPr>
        <w:lastRenderedPageBreak/>
        <w:t>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826306" w14:textId="77777777" w:rsidR="00B6069C" w:rsidRPr="00DE1E02" w:rsidRDefault="00B6069C" w:rsidP="00B606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1DA1BC" w14:textId="77777777" w:rsidR="00B6069C" w:rsidRPr="00DE1E02" w:rsidRDefault="00B6069C" w:rsidP="00BA57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FD2B138" w14:textId="77777777" w:rsidR="00B6069C" w:rsidRPr="00767827" w:rsidRDefault="00B6069C" w:rsidP="00B6069C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0E57800" w14:textId="77777777" w:rsidR="00B6069C" w:rsidRPr="00DE1E02" w:rsidRDefault="00B6069C" w:rsidP="00B606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E397CDB" w14:textId="77777777" w:rsidR="00B6069C" w:rsidRPr="00DE1E02" w:rsidRDefault="00B6069C" w:rsidP="00BA57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E77A3C4" w14:textId="77777777" w:rsidR="00B6069C" w:rsidRPr="00033D73" w:rsidRDefault="00B6069C" w:rsidP="00B6069C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>прокладки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прокладки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. </w:t>
      </w:r>
    </w:p>
    <w:p w14:paraId="0ED2779D" w14:textId="77777777" w:rsidR="00B6069C" w:rsidRPr="00DE1E02" w:rsidRDefault="00B6069C" w:rsidP="00B6069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B437A9B" w14:textId="77777777" w:rsidR="00B6069C" w:rsidRPr="00DE1E02" w:rsidRDefault="00B6069C" w:rsidP="00BA577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14:paraId="26C36B78" w14:textId="77777777" w:rsidR="00B6069C" w:rsidRPr="00DE1E02" w:rsidRDefault="00B6069C" w:rsidP="00B606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 xml:space="preserve">прокладок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14:paraId="31FEA84C" w14:textId="77777777" w:rsidR="00B6069C" w:rsidRPr="00DE1E02" w:rsidRDefault="00B6069C" w:rsidP="00B606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18B2CF3" w14:textId="77777777" w:rsidR="00B6069C" w:rsidRPr="00DE1E02" w:rsidRDefault="00B6069C" w:rsidP="00B606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34828BE" w14:textId="77777777" w:rsidR="00B6069C" w:rsidRPr="00DE1E02" w:rsidRDefault="00B6069C" w:rsidP="00B6069C">
      <w:pPr>
        <w:rPr>
          <w:sz w:val="24"/>
          <w:szCs w:val="24"/>
        </w:rPr>
      </w:pPr>
    </w:p>
    <w:p w14:paraId="224FB8EC" w14:textId="77777777" w:rsidR="00B6069C" w:rsidRPr="00DE1E02" w:rsidRDefault="00B6069C" w:rsidP="00B6069C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775FC8A" w14:textId="77777777" w:rsidR="00B6069C" w:rsidRPr="00B407BA" w:rsidRDefault="00B6069C" w:rsidP="00B6069C">
      <w:pPr>
        <w:rPr>
          <w:sz w:val="24"/>
          <w:szCs w:val="24"/>
        </w:rPr>
      </w:pPr>
      <w:r w:rsidRPr="00B407BA">
        <w:rPr>
          <w:sz w:val="22"/>
          <w:szCs w:val="22"/>
        </w:rPr>
        <w:t xml:space="preserve">                                 должность                                                      подпись                       Фамилия И.О.      </w:t>
      </w:r>
    </w:p>
    <w:p w14:paraId="34662CED" w14:textId="77777777" w:rsidR="00B6069C" w:rsidRPr="00DE1E02" w:rsidRDefault="00B6069C" w:rsidP="00B6069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ED63E10" w14:textId="77777777" w:rsidR="00B6069C" w:rsidRPr="00DE1E02" w:rsidRDefault="00B6069C" w:rsidP="00B6069C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14:paraId="6B70B713" w14:textId="77777777" w:rsidR="008A5CA5" w:rsidRPr="00DE1E02" w:rsidRDefault="008A5CA5" w:rsidP="00B6069C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sectPr w:rsidR="008A5CA5" w:rsidRPr="00DE1E02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0975D" w14:textId="77777777" w:rsidR="00BA5776" w:rsidRDefault="00BA5776">
      <w:r>
        <w:separator/>
      </w:r>
    </w:p>
  </w:endnote>
  <w:endnote w:type="continuationSeparator" w:id="0">
    <w:p w14:paraId="15BF8308" w14:textId="77777777" w:rsidR="00BA5776" w:rsidRDefault="00BA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A6BBEA" w14:textId="77777777" w:rsidR="00BA5776" w:rsidRDefault="00BA5776">
      <w:r>
        <w:separator/>
      </w:r>
    </w:p>
  </w:footnote>
  <w:footnote w:type="continuationSeparator" w:id="0">
    <w:p w14:paraId="781C071F" w14:textId="77777777" w:rsidR="00BA5776" w:rsidRDefault="00BA5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0B718" w14:textId="77777777" w:rsidR="003D224E" w:rsidRDefault="00027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B70B71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278AB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9F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4C78"/>
    <w:rsid w:val="00195E7E"/>
    <w:rsid w:val="001962E5"/>
    <w:rsid w:val="00196802"/>
    <w:rsid w:val="001A0143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00C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43EE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5375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3A14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0C5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D5BCF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46E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2B8F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874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5BF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3BCF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069C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577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4C25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1C0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70B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E7DDC-216F-4DF0-A92C-323719A123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1DE437-E45B-470C-89DC-6AEEC14E2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416DCE-3B3F-4FCA-96A4-C1B8E034D012}">
  <ds:schemaRefs>
    <ds:schemaRef ds:uri="aeb3e8e0-784a-4348-b8a9-74d788c4fa59"/>
    <ds:schemaRef ds:uri="http://schemas.microsoft.com/office/2006/documentManagement/types"/>
    <ds:schemaRef ds:uri="http://schemas.microsoft.com/sharepoint/v3"/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CB75522-D84A-42F3-B4CF-3C7A51309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1106</Words>
  <Characters>6309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2015-10-16T09:17:00Z</dcterms:created>
  <dcterms:modified xsi:type="dcterms:W3CDTF">2015-10-16T09:17:00Z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